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7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  <w:lang w:val="en-US" w:eastAsia="zh-CN"/>
        </w:rPr>
        <w:t>1</w:t>
      </w:r>
    </w:p>
    <w:p w14:paraId="71D97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color="auto" w:fill="FFFFFF"/>
          <w:lang w:val="en-US" w:eastAsia="zh-CN"/>
        </w:rPr>
        <w:t>咸宁市中医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color="auto" w:fill="FFFFFF"/>
        </w:rPr>
        <w:t>医院医药代表来院预约登记表</w:t>
      </w:r>
    </w:p>
    <w:p w14:paraId="1B2CE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      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年   月   日</w:t>
      </w:r>
    </w:p>
    <w:tbl>
      <w:tblPr>
        <w:tblStyle w:val="3"/>
        <w:tblW w:w="90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5"/>
        <w:gridCol w:w="2265"/>
        <w:gridCol w:w="2265"/>
      </w:tblGrid>
      <w:tr w14:paraId="4F07B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581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2CF9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38E00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C78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代表姓名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D5EE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BC0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29003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79FB54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C9E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44BEC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AD0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手机号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A0483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7D3F5C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55E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邮箱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6005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A02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来访时间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A9ED0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0E79BE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34A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涉及产品或项目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5449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671BD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11BE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来院事由：</w:t>
            </w:r>
          </w:p>
        </w:tc>
      </w:tr>
      <w:tr w14:paraId="37A41C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0A71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产品或项目介绍内容：（简明叙述）</w:t>
            </w:r>
          </w:p>
        </w:tc>
      </w:tr>
      <w:tr w14:paraId="6F77BD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BE7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接待时间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DE2A6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8EC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接待地点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7095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7AE0AB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18A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接待人员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0B35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D956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医药代表</w:t>
            </w:r>
          </w:p>
          <w:p w14:paraId="2CB2A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right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A32AC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  <w:tr w14:paraId="009663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8D5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接待人员</w:t>
            </w:r>
          </w:p>
          <w:p w14:paraId="08FA4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字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32D5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</w:pPr>
          </w:p>
        </w:tc>
      </w:tr>
    </w:tbl>
    <w:p w14:paraId="1104C1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备注:请将接待登记表提前一周发送至纪检监察室电子邮箱进行预约，多人来访的需另填写信息（一人一表），本院将根据内容安排相关人员接待。纪检监察室邮箱：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3825443934@qq.com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，联系电话:</w:t>
      </w:r>
      <w:r>
        <w:rPr>
          <w:rFonts w:hint="eastAsia" w:ascii="仿宋" w:hAnsi="仿宋" w:eastAsia="仿宋" w:cs="仿宋"/>
        </w:rPr>
        <w:t>0715-8061856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（纪检监察室）。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62C8"/>
    <w:rsid w:val="058062C8"/>
    <w:rsid w:val="064B3AD6"/>
    <w:rsid w:val="0A70360B"/>
    <w:rsid w:val="406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18"/>
      <w:szCs w:val="20"/>
      <w:lang w:eastAsia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 Char Char Char 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6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215</Characters>
  <Lines>0</Lines>
  <Paragraphs>0</Paragraphs>
  <TotalTime>0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2022-10-12T03:07:00Z</dcterms:created>
  <dc:creator>Administrator</dc:creator>
  <cp:lastModifiedBy>   三岁。</cp:lastModifiedBy>
  <cp:lastPrinted>2024-12-18T02:55:00Z</cp:lastPrinted>
  <dcterms:modified xsi:type="dcterms:W3CDTF">2024-12-20T07:47:19Z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D937E959266E4E8AAF727710FC935AD4_12</vt:lpwstr>
  </property>
</Properties>
</file>