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DF0A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4"/>
          <w:szCs w:val="34"/>
          <w:lang w:val="en-US" w:eastAsia="zh-CN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4"/>
          <w:szCs w:val="34"/>
          <w:shd w:val="clear" w:color="auto" w:fill="FFFFFF"/>
        </w:rPr>
        <w:t>附件</w:t>
      </w: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4"/>
          <w:szCs w:val="34"/>
          <w:shd w:val="clear" w:color="auto" w:fill="FFFFFF"/>
          <w:lang w:val="en-US" w:eastAsia="zh-CN"/>
        </w:rPr>
        <w:t>2</w:t>
      </w:r>
    </w:p>
    <w:p w14:paraId="5EBA90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36"/>
          <w:szCs w:val="36"/>
          <w:shd w:val="clear" w:color="auto" w:fill="FFFFFF"/>
          <w:lang w:val="en-US" w:eastAsia="zh-CN"/>
        </w:rPr>
        <w:t>咸宁市中医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36"/>
          <w:szCs w:val="36"/>
          <w:shd w:val="clear" w:color="auto" w:fill="FFFFFF"/>
        </w:rPr>
        <w:t>医院医药代表登记备案和诚信档案</w:t>
      </w:r>
    </w:p>
    <w:p w14:paraId="2CCA99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</w:rPr>
        <w:t>备案号: No.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color="auto" w:fill="FFFFFF"/>
        </w:rPr>
        <w:t xml:space="preserve">      </w:t>
      </w:r>
    </w:p>
    <w:tbl>
      <w:tblPr>
        <w:tblStyle w:val="6"/>
        <w:tblW w:w="9783" w:type="dxa"/>
        <w:tblInd w:w="-35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1816"/>
        <w:gridCol w:w="1550"/>
        <w:gridCol w:w="1884"/>
        <w:gridCol w:w="2033"/>
      </w:tblGrid>
      <w:tr w14:paraId="39B974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06821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名</w:t>
            </w:r>
          </w:p>
        </w:tc>
        <w:tc>
          <w:tcPr>
            <w:tcW w:w="18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D1E93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B19CE2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别</w:t>
            </w:r>
          </w:p>
        </w:tc>
        <w:tc>
          <w:tcPr>
            <w:tcW w:w="18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1905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89BA2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（电子照片）</w:t>
            </w:r>
          </w:p>
        </w:tc>
      </w:tr>
      <w:tr w14:paraId="4A9DE8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058E8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历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A7914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2E530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所学专业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15A7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59658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  <w:tr w14:paraId="03562C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16D57F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贯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064FC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CFC071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现居住地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CB608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E304CD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  <w:tr w14:paraId="5BBB26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D47D8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身份证号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DBF6D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E63BCE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手机号码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658D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BD68D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  <w:tr w14:paraId="03AAAB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05D61B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岗位职务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660B1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F7E53B2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何时与本院有业务往来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86871A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  <w:tr w14:paraId="202013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FB3BDE9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企业(公司)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全称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3BA1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8DBE92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法人代表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0966F8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  <w:tr w14:paraId="4D58D8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0976B0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企业地址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5EE9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137E7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80297C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  <w:tr w14:paraId="4CA7EF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2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A216DF3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授权类别、品种或推广项目</w:t>
            </w:r>
          </w:p>
        </w:tc>
        <w:tc>
          <w:tcPr>
            <w:tcW w:w="728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55BD9D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  <w:tr w14:paraId="3A574C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9783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8301D3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本院相关产品: (用Excel表格列出产品名称、规格、剂型、产地等信息)</w:t>
            </w:r>
          </w:p>
        </w:tc>
      </w:tr>
      <w:tr w14:paraId="37997A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783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2D41D61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登记备案时间:                                 年   月   日</w:t>
            </w:r>
          </w:p>
        </w:tc>
      </w:tr>
      <w:tr w14:paraId="18A6B9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9783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7EA420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诚信记录: (由医院填写)</w:t>
            </w:r>
          </w:p>
        </w:tc>
      </w:tr>
    </w:tbl>
    <w:p w14:paraId="62BB5388"/>
    <w:p w14:paraId="02AA8D4E"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备注:与本院有业务往来的医药代表均要备案登记，未备案的一律不予接待。请将登记备案相关信息以电子表形式发送至本院纪检监察室邮箱: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3825443934@qq.com</w:t>
      </w:r>
      <w:r>
        <w:rPr>
          <w:rFonts w:hint="eastAsia" w:ascii="仿宋" w:hAnsi="仿宋" w:eastAsia="仿宋" w:cs="仿宋"/>
          <w:sz w:val="28"/>
          <w:szCs w:val="28"/>
        </w:rPr>
        <w:t>，联系电话:</w:t>
      </w:r>
      <w:r>
        <w:rPr>
          <w:rFonts w:hint="eastAsia" w:ascii="仿宋" w:hAnsi="仿宋" w:eastAsia="仿宋" w:cs="仿宋"/>
          <w:i w:val="0"/>
          <w:iCs w:val="0"/>
          <w:caps w:val="0"/>
          <w:color w:val="575757"/>
          <w:spacing w:val="0"/>
          <w:sz w:val="28"/>
          <w:szCs w:val="28"/>
        </w:rPr>
        <w:t>0715-8061856</w:t>
      </w:r>
      <w:r>
        <w:rPr>
          <w:rFonts w:hint="eastAsia" w:ascii="仿宋" w:hAnsi="仿宋" w:eastAsia="仿宋" w:cs="仿宋"/>
          <w:sz w:val="28"/>
          <w:szCs w:val="28"/>
        </w:rPr>
        <w:t>（纪检监察室）。</w:t>
      </w:r>
    </w:p>
    <w:p w14:paraId="0C46BF52"/>
    <w:p w14:paraId="050AEABC">
      <w:pPr>
        <w:topLinePunct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0A541FF9">
      <w:pPr>
        <w:topLinePunct/>
        <w:snapToGrid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091BCE82">
      <w:pPr>
        <w:topLinePunct/>
        <w:snapToGrid w:val="0"/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★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附：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医药代表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有效期内的身份证正反面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复印件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。</w:t>
      </w:r>
    </w:p>
    <w:p w14:paraId="3F09357B">
      <w:pPr>
        <w:topLinePunct/>
        <w:snapToGrid w:val="0"/>
        <w:spacing w:line="360" w:lineRule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1158240</wp:posOffset>
                </wp:positionV>
                <wp:extent cx="3297555" cy="2113915"/>
                <wp:effectExtent l="4445" t="4445" r="12700" b="1524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6B60CBA3"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</w:rPr>
                              <w:t>身份证正面复印件贴于此处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2.5pt;margin-top:91.2pt;height:166.45pt;width:259.65pt;z-index:251659264;mso-width-relative:page;mso-height-relative:page;" filled="f" stroked="t" coordsize="21600,21600" o:gfxdata="UEsDBAoAAAAAAIdO4kAAAAAAAAAAAAAAAAAEAAAAZHJzL1BLAwQUAAAACACHTuJATEFz6tkAAAAL&#10;AQAADwAAAGRycy9kb3ducmV2LnhtbE2PS0/DMBCE70j8B2uRuFEnbRKqEKeH8pA4tuXCzY03scGP&#10;ELuvf8/2BLcd7Wjmm2Z1dpYdcYomeAH5LAOGvgvK+EHAx+71YQksJumVtMGjgAtGWLW3N42sVTj5&#10;DR63aWAU4mMtBeiUxprz2Gl0Ms7CiJ5+fZicTCSngatJnijcWT7Psoo7aTw1aDniWmP3vT04AX2v&#10;K4O2fCy+3l52n/xi3n+e10Lc3+XZE7CE5/Rnhis+oUNLTPtw8CoyS7ooaUuiYzkvgJGjqooFsL2A&#10;Mi8XwNuG/9/Q/gJQSwMEFAAAAAgAh07iQDdaTFZfAgAAhgQAAA4AAABkcnMvZTJvRG9jLnhtbK1U&#10;zW7UMBC+I/EOlu80m+2GdqNmq6pVEVKBlQoP4HWcjYXtMbZ3s+UEJ4Q48AC8ADdOXOFpys9bMHbS&#10;si2XHsjB8ng833zzzTgHhxutyFo4L8FUNN8ZUSIMh1qaZUVfPD99sE+JD8zUTIERFb0Qnh7O7t87&#10;6GwpxtCCqoUjCGJ82dmKtiHYMss8b4VmfgesMOhswGkW0HTLrHasQ3StsvFo9DDrwNXWARfe4+lJ&#10;76QDorsLIDSN5OIE+EoLE3pUJxQLWJJvpfV0ltg2jeDhWdN4EYiqKFYa0opJcL+IazY7YOXSMdtK&#10;PlBgd6FwqybNpMGk11AnLDCycvIfKC25Aw9N2OGgs76QpAhWkY9uaXPeMitSLSi1t9ei+/8Hy5+u&#10;547IuqITSgzT2PAfX9/+/Pzh8tO3klx+/PL7zftf39/hAZlEsTrrS4w5t3MXy/X2DPhLTwwct8ws&#10;xZFz0LWC1Ugxj/ezGwHR8BhKFt0TqDEXWwVIum0apyMgKkI2qT0X1+0Rm0A4Hu6Op3tFUVDC0TfO&#10;891pXqQcrLwKt86HRwI0iZuKNgo6JObCkQrCGRbEvB+8lJOtz3yIHFl5FRcpGDiVSqXBUIZ0FZ0W&#10;4yIFeFCyjs5UulsujpUjaxZHK30DmRvXtMTMREld0f3tS8pEEJFGdKBxpU6vctgsNoPgC6gvUDQH&#10;/fji48VNC+41JR2ObkX9qxVzghL12KDw03wyibOejEmxN0bDbXsW2x5mOEJVNFDSb49D/z5W1sll&#10;i5nyVLyBI2xWI5NikWrPamgxjmcScnhKcf637XTr7+9j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MQXPq2QAAAAsBAAAPAAAAAAAAAAEAIAAAACIAAABkcnMvZG93bnJldi54bWxQSwECFAAUAAAA&#10;CACHTuJAN1pMVl8CAACGBAAADgAAAAAAAAABACAAAAAoAQAAZHJzL2Uyb0RvYy54bWxQSwUGAAAA&#10;AAYABgBZAQAA+Q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6B60CBA3">
                      <w:pPr>
                        <w:jc w:val="left"/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</w:rPr>
                        <w:t>身份证正面复印件贴于此处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903605</wp:posOffset>
                </wp:positionH>
                <wp:positionV relativeFrom="paragraph">
                  <wp:posOffset>3825240</wp:posOffset>
                </wp:positionV>
                <wp:extent cx="3297555" cy="2113915"/>
                <wp:effectExtent l="4445" t="4445" r="12700" b="1524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77341483">
                            <w:pPr>
                              <w:jc w:val="left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身份证背面复印件贴于此处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1.15pt;margin-top:301.2pt;height:166.45pt;width:259.65pt;z-index:251660288;mso-width-relative:page;mso-height-relative:page;" filled="f" stroked="t" coordsize="21600,21600" o:gfxdata="UEsDBAoAAAAAAIdO4kAAAAAAAAAAAAAAAAAEAAAAZHJzL1BLAwQUAAAACACHTuJAvnn8ftgAAAAL&#10;AQAADwAAAGRycy9kb3ducmV2LnhtbE2PuU7EMBRFeyT+wXpIdIydZQyEOFMMi0TJDA2dJ36JDV5C&#10;7Nn+HlNBefWO7j2vXZ2cJQecowleQLFgQND3QRk/CnjfPt/cAYlJeiVt8CjgjBFW3eVFKxsVjv4N&#10;D5s0klziYyMF6JSmhtLYa3QyLsKEPt+GMDuZcpxHqmZ5zOXO0pIxTp00Pi9oOeFaY/+12TsBw6C5&#10;Qbu8rT9fnrYf9Gxevx/XQlxfFewBSMJT+oPhVz+rQ5eddmHvVSQ257qsMiqAs7IGkgnOCw5kJ+C+&#10;WlZAu5b+/6H7AVBLAwQUAAAACACHTuJA8MdL6GACAACGBAAADgAAAGRycy9lMm9Eb2MueG1srVTN&#10;bhMxEL4j8Q6W73SzaZc2q26qqlURUoFKhQdwvN6shddjxk425QSnCnHgAXgBbpy4wtOUn7dg7E1L&#10;KJceyGHl8Xi++b7P4+wfrDrDlgq9BlvxfGvEmbISam3nFX/x/OTBHmc+CFsLA1ZV/EJ5fjC9f2+/&#10;d6UaQwumVsgIxPqydxVvQ3BllnnZqk74LXDKUrIB7ESgEOdZjaIn9M5k49HoYdYD1g5BKu9p93hI&#10;8jUi3gUQmkZLdQxy0SkbBlRURgSS5FvtPJ8mtk2jZHjWNF4FZipOSkP6UhNaz+I3m+6Lco7CtVqu&#10;KYi7ULilqRPaUtMbqGMRBFug/geq0xLBQxO2JHTZICQ5Qiry0S1vzlvhVNJCVnt3Y7r/f7Dy6fIM&#10;ma4rXnBmRUcX/v3L2x+f3l99/Fqyqw+ff7159/PbJW2wIprVO19Szbk7wyjXu1OQLz2zcNQKO1eH&#10;iNC3StREMY/ns78KYuCplM36J1BTL7EIkHxbNdhFQHKErdL1XNxcj1oFJmlzezzZLQriKSk3zvPt&#10;SZ44ZaK8LnfowyMFHYuLijcGeiKG4dAEhVYEdTYMXuoplqc+RI6ivK6LFCycaGPSYBjL+opPinGR&#10;CjwYXcdkko7z2ZFBthRxtNIvCSZTNo91mjozo7uK720eMjaCqDSiaxrX7gwuh9VstTZ8BvUFmYYw&#10;jC89Xlq0gK8562l0K+5fLQQqzsxjS8ZP8p2dOOsp2Cl2xxTgZma2mRFWElTFA2fD8igM72PhUM9b&#10;6pQn8RYO6bIanRyLVAdW6yum8UxGrp9SnP/NOJ368/cx/Q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+efx+2AAAAAsBAAAPAAAAAAAAAAEAIAAAACIAAABkcnMvZG93bnJldi54bWxQSwECFAAUAAAA&#10;CACHTuJA8MdL6GACAACGBAAADgAAAAAAAAABACAAAAAnAQAAZHJzL2Uyb0RvYy54bWxQSwUGAAAA&#10;AAYABgBZAQAA+QUAAAAA&#10;">
                <v:fill on="f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77341483">
                      <w:pPr>
                        <w:jc w:val="left"/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sz w:val="28"/>
                          <w:szCs w:val="28"/>
                        </w:rPr>
                        <w:t>身份证背面复印件贴于此处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9055A"/>
    <w:rsid w:val="11E80AE8"/>
    <w:rsid w:val="1259055A"/>
    <w:rsid w:val="47394545"/>
    <w:rsid w:val="54563E63"/>
    <w:rsid w:val="5BBA708A"/>
    <w:rsid w:val="7C98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360" w:lineRule="auto"/>
      <w:ind w:left="0" w:firstLine="420" w:firstLineChars="200"/>
    </w:pPr>
    <w:rPr>
      <w:rFonts w:ascii="宋体"/>
      <w:sz w:val="24"/>
      <w:szCs w:val="20"/>
    </w:rPr>
  </w:style>
  <w:style w:type="paragraph" w:styleId="3">
    <w:name w:val="Body Text Indent"/>
    <w:basedOn w:val="1"/>
    <w:next w:val="4"/>
    <w:qFormat/>
    <w:uiPriority w:val="0"/>
    <w:pPr>
      <w:autoSpaceDE w:val="0"/>
      <w:autoSpaceDN w:val="0"/>
      <w:adjustRightInd w:val="0"/>
      <w:spacing w:after="120" w:line="360" w:lineRule="atLeast"/>
      <w:ind w:left="900"/>
    </w:pPr>
    <w:rPr>
      <w:rFonts w:ascii="楷体_GB2312" w:eastAsia="楷体_GB2312"/>
      <w:kern w:val="0"/>
      <w:sz w:val="28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cs="Times New Roman"/>
      <w:b/>
      <w:bCs/>
    </w:rPr>
  </w:style>
  <w:style w:type="paragraph" w:customStyle="1" w:styleId="9">
    <w:name w:val="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291</Characters>
  <Lines>0</Lines>
  <Paragraphs>0</Paragraphs>
  <TotalTime>8</TotalTime>
  <ScaleCrop>false</ScaleCrop>
  <LinksUpToDate>false</LinksUpToDate>
  <CharactersWithSpaces>353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2024-12-18T03:38:00Z</dcterms:created>
  <dc:creator>   三岁。</dc:creator>
  <cp:lastModifiedBy>   三岁。</cp:lastModifiedBy>
  <dcterms:modified xsi:type="dcterms:W3CDTF">2025-01-16T08:36:46Z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9211609E93AC4480B4C0C6E7C91ADF4C_11</vt:lpwstr>
  </property>
  <property fmtid="{D5CDD505-2E9C-101B-9397-08002B2CF9AE}" pid="4" name="KSOTemplateDocerSaveRecord">
    <vt:lpwstr>eyJoZGlkIjoiMzEyMmQzYmIxNjE4ZTVkYTU1YTBlMTdmYTkyMGM5MGYiLCJ1c2VySWQiOiI5ODU1MjE4ODUifQ==</vt:lpwstr>
  </property>
</Properties>
</file>